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41DD9" w14:textId="3EA32E92" w:rsidR="00950A83" w:rsidRDefault="00950A83" w:rsidP="00950A83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033D8D37" w14:textId="515D3961" w:rsidR="00053D60" w:rsidRPr="001164DB" w:rsidRDefault="006C0E44" w:rsidP="00B262E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035A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CHWAŁA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</w:t>
      </w:r>
      <w:r w:rsidR="00423F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="00053D60" w:rsidRPr="001164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/</w:t>
      </w:r>
      <w:r w:rsidR="00B262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60792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053D60" w:rsidRPr="001164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r w:rsidR="005B0F2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2B3E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</w:t>
      </w:r>
      <w:r w:rsidR="00950A8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24</w:t>
      </w:r>
    </w:p>
    <w:p w14:paraId="6B5F38C4" w14:textId="77777777" w:rsidR="00053D60" w:rsidRPr="001164DB" w:rsidRDefault="002B3E1E" w:rsidP="00B262E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164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RADY POWIATU GRÓJECKIEGO</w:t>
      </w:r>
    </w:p>
    <w:p w14:paraId="3F11A37A" w14:textId="72B67949" w:rsidR="00053D60" w:rsidRDefault="001164DB" w:rsidP="00B262E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164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 dnia</w:t>
      </w:r>
      <w:r w:rsidR="006C0E4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950A8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7 maja 2024</w:t>
      </w:r>
      <w:r w:rsidR="006C0E4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 </w:t>
      </w:r>
    </w:p>
    <w:p w14:paraId="22B95BDC" w14:textId="77777777" w:rsidR="002B3E1E" w:rsidRPr="001164DB" w:rsidRDefault="002B3E1E" w:rsidP="00053D6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C05C6E9" w14:textId="77777777" w:rsidR="00053D60" w:rsidRPr="001164DB" w:rsidRDefault="00053D60" w:rsidP="00053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4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Starosty Grójeckiego. </w:t>
      </w:r>
    </w:p>
    <w:p w14:paraId="44ACB721" w14:textId="77777777" w:rsidR="00053D60" w:rsidRPr="001164DB" w:rsidRDefault="00053D60" w:rsidP="00053D6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FA48B4" w14:textId="4E98701C" w:rsidR="00053D60" w:rsidRPr="001164DB" w:rsidRDefault="00923C3E" w:rsidP="00035AA0">
      <w:pPr>
        <w:spacing w:after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postawie art. 27 ust. 2</w:t>
      </w:r>
      <w:r w:rsidR="00053D60" w:rsidRPr="001164D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5 czerwca 1998 r. o samorządzie powiatowym </w:t>
      </w:r>
      <w:r w:rsidR="00EA25E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576FFA">
        <w:rPr>
          <w:rFonts w:ascii="Arial" w:eastAsia="Times New Roman" w:hAnsi="Arial" w:cs="Arial"/>
          <w:sz w:val="24"/>
          <w:szCs w:val="24"/>
          <w:lang w:eastAsia="pl-PL"/>
        </w:rPr>
        <w:t xml:space="preserve">tekst jednolity </w:t>
      </w:r>
      <w:r w:rsidR="002B3E1E">
        <w:rPr>
          <w:rFonts w:ascii="Arial" w:hAnsi="Arial" w:cs="Arial"/>
          <w:color w:val="000000" w:themeColor="text1"/>
          <w:sz w:val="24"/>
          <w:szCs w:val="24"/>
        </w:rPr>
        <w:t>Dz. U. z 20</w:t>
      </w:r>
      <w:r w:rsidR="00950A83">
        <w:rPr>
          <w:rFonts w:ascii="Arial" w:hAnsi="Arial" w:cs="Arial"/>
          <w:color w:val="000000" w:themeColor="text1"/>
          <w:sz w:val="24"/>
          <w:szCs w:val="24"/>
        </w:rPr>
        <w:t>24</w:t>
      </w:r>
      <w:r w:rsidR="002B3E1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950A83">
        <w:rPr>
          <w:rFonts w:ascii="Arial" w:hAnsi="Arial" w:cs="Arial"/>
          <w:color w:val="000000" w:themeColor="text1"/>
          <w:sz w:val="24"/>
          <w:szCs w:val="24"/>
        </w:rPr>
        <w:t>107</w:t>
      </w:r>
      <w:r w:rsidR="00EA25E1">
        <w:rPr>
          <w:rFonts w:ascii="Arial" w:hAnsi="Arial" w:cs="Arial"/>
          <w:color w:val="000000" w:themeColor="text1"/>
          <w:sz w:val="24"/>
          <w:szCs w:val="24"/>
        </w:rPr>
        <w:t>/</w:t>
      </w:r>
      <w:r w:rsidR="00134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3D60" w:rsidRPr="001164DB">
        <w:rPr>
          <w:rFonts w:ascii="Arial" w:eastAsia="Times New Roman" w:hAnsi="Arial" w:cs="Arial"/>
          <w:sz w:val="24"/>
          <w:szCs w:val="24"/>
          <w:lang w:eastAsia="pl-PL"/>
        </w:rPr>
        <w:t xml:space="preserve">Rada Powiatu Grójeckiego </w:t>
      </w:r>
      <w:r w:rsidR="00EA25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262EF" w:rsidRPr="001164DB">
        <w:rPr>
          <w:rFonts w:ascii="Arial" w:eastAsia="Times New Roman" w:hAnsi="Arial" w:cs="Arial"/>
          <w:sz w:val="24"/>
          <w:szCs w:val="24"/>
          <w:lang w:eastAsia="pl-PL"/>
        </w:rPr>
        <w:t>uchwal</w:t>
      </w:r>
      <w:r w:rsidR="00B262EF">
        <w:rPr>
          <w:rFonts w:ascii="Arial" w:eastAsia="Times New Roman" w:hAnsi="Arial" w:cs="Arial"/>
          <w:sz w:val="24"/>
          <w:szCs w:val="24"/>
          <w:lang w:eastAsia="pl-PL"/>
        </w:rPr>
        <w:t>a,</w:t>
      </w:r>
      <w:r w:rsidR="00053D60" w:rsidRPr="001164DB">
        <w:rPr>
          <w:rFonts w:ascii="Arial" w:eastAsia="Times New Roman" w:hAnsi="Arial" w:cs="Arial"/>
          <w:sz w:val="24"/>
          <w:szCs w:val="24"/>
          <w:lang w:eastAsia="pl-PL"/>
        </w:rPr>
        <w:t xml:space="preserve"> co następuje:</w:t>
      </w:r>
    </w:p>
    <w:p w14:paraId="759612CF" w14:textId="5852791C" w:rsidR="00053D60" w:rsidRPr="001164DB" w:rsidRDefault="00053D60" w:rsidP="00035A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4D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262EF" w:rsidRPr="00B262EF">
        <w:rPr>
          <w:rFonts w:ascii="Arial" w:eastAsia="Times New Roman" w:hAnsi="Arial" w:cs="Arial"/>
          <w:bCs/>
          <w:sz w:val="24"/>
          <w:szCs w:val="24"/>
          <w:lang w:eastAsia="pl-PL"/>
        </w:rPr>
        <w:t>§ 1.</w:t>
      </w:r>
      <w:r w:rsidR="00B262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64DB">
        <w:rPr>
          <w:rFonts w:ascii="Arial" w:eastAsia="Times New Roman" w:hAnsi="Arial" w:cs="Arial"/>
          <w:sz w:val="24"/>
          <w:szCs w:val="24"/>
          <w:lang w:eastAsia="pl-PL"/>
        </w:rPr>
        <w:t xml:space="preserve">Stwierdza się na podstawie protokołu Komisji Skrutacyjnej powołanej do wyboru Starosty Grójeckiego, że Starostą Grójeckim został wybrany w głosowaniu tajnym bezwzględną większością głosów ustawowego składu </w:t>
      </w:r>
      <w:r w:rsidR="006B146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1164DB">
        <w:rPr>
          <w:rFonts w:ascii="Arial" w:eastAsia="Times New Roman" w:hAnsi="Arial" w:cs="Arial"/>
          <w:sz w:val="24"/>
          <w:szCs w:val="24"/>
          <w:lang w:eastAsia="pl-PL"/>
        </w:rPr>
        <w:t>ady</w:t>
      </w:r>
      <w:r w:rsidR="001164DB">
        <w:rPr>
          <w:rFonts w:ascii="Arial" w:eastAsia="Times New Roman" w:hAnsi="Arial" w:cs="Arial"/>
          <w:sz w:val="24"/>
          <w:szCs w:val="24"/>
          <w:lang w:eastAsia="pl-PL"/>
        </w:rPr>
        <w:t xml:space="preserve"> na Sesji Rady Powiatu </w:t>
      </w:r>
      <w:r w:rsidR="001164D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dniu </w:t>
      </w:r>
      <w:r w:rsidR="00950A83">
        <w:rPr>
          <w:rFonts w:ascii="Arial" w:eastAsia="Times New Roman" w:hAnsi="Arial" w:cs="Arial"/>
          <w:sz w:val="24"/>
          <w:szCs w:val="24"/>
          <w:lang w:eastAsia="pl-PL"/>
        </w:rPr>
        <w:t>7 maja 2024</w:t>
      </w:r>
      <w:r w:rsidR="006C0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4D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1164DB">
        <w:rPr>
          <w:rFonts w:ascii="Arial" w:eastAsia="Times New Roman" w:hAnsi="Arial" w:cs="Arial"/>
          <w:sz w:val="24"/>
          <w:szCs w:val="24"/>
          <w:lang w:eastAsia="pl-PL"/>
        </w:rPr>
        <w:t>. Pan</w:t>
      </w:r>
      <w:r w:rsidR="00F4138C">
        <w:rPr>
          <w:rFonts w:ascii="Arial" w:eastAsia="Times New Roman" w:hAnsi="Arial" w:cs="Arial"/>
          <w:sz w:val="24"/>
          <w:szCs w:val="24"/>
          <w:lang w:eastAsia="pl-PL"/>
        </w:rPr>
        <w:t xml:space="preserve"> Krzysztof Ambroziak.</w:t>
      </w:r>
      <w:r w:rsidR="006079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4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5C7601" w14:textId="4FFC72D3" w:rsidR="00053D60" w:rsidRPr="001164DB" w:rsidRDefault="00053D60" w:rsidP="00035A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4DB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B27BFEF" w14:textId="77777777" w:rsidR="00053D60" w:rsidRPr="001164DB" w:rsidRDefault="00053D60" w:rsidP="00053D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FAF6D0" w14:textId="614ECCCC" w:rsidR="00053D60" w:rsidRPr="001164DB" w:rsidRDefault="00B262EF" w:rsidP="00053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2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B262E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53D60" w:rsidRPr="001164DB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4CDB4BE0" w14:textId="77777777" w:rsidR="007E7A76" w:rsidRDefault="007E7A76">
      <w:pPr>
        <w:rPr>
          <w:rFonts w:ascii="Arial" w:hAnsi="Arial" w:cs="Arial"/>
          <w:sz w:val="24"/>
          <w:szCs w:val="24"/>
        </w:rPr>
      </w:pPr>
    </w:p>
    <w:p w14:paraId="244F8801" w14:textId="77777777" w:rsidR="00F4138C" w:rsidRDefault="00F4138C">
      <w:pPr>
        <w:rPr>
          <w:rFonts w:ascii="Arial" w:hAnsi="Arial" w:cs="Arial"/>
          <w:sz w:val="24"/>
          <w:szCs w:val="24"/>
        </w:rPr>
      </w:pPr>
    </w:p>
    <w:p w14:paraId="0B434B9F" w14:textId="5F69FA5B" w:rsidR="00F4138C" w:rsidRDefault="00F4138C" w:rsidP="00F413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Przewodniczący Rady </w:t>
      </w:r>
    </w:p>
    <w:p w14:paraId="242BBDD7" w14:textId="1BAC9BAD" w:rsidR="00F4138C" w:rsidRPr="001164DB" w:rsidRDefault="00F4138C" w:rsidP="00F413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Jan Madej </w:t>
      </w:r>
    </w:p>
    <w:sectPr w:rsidR="00F4138C" w:rsidRPr="001164DB" w:rsidSect="00B803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60"/>
    <w:rsid w:val="00035AA0"/>
    <w:rsid w:val="000466B5"/>
    <w:rsid w:val="00053D60"/>
    <w:rsid w:val="001164DB"/>
    <w:rsid w:val="00134C5B"/>
    <w:rsid w:val="001B0563"/>
    <w:rsid w:val="001B3BCF"/>
    <w:rsid w:val="001F103D"/>
    <w:rsid w:val="00204783"/>
    <w:rsid w:val="002B3E1E"/>
    <w:rsid w:val="003862BA"/>
    <w:rsid w:val="00423F2E"/>
    <w:rsid w:val="004A130E"/>
    <w:rsid w:val="005444E1"/>
    <w:rsid w:val="00576FFA"/>
    <w:rsid w:val="005B0F22"/>
    <w:rsid w:val="00607920"/>
    <w:rsid w:val="006B1467"/>
    <w:rsid w:val="006C0E44"/>
    <w:rsid w:val="007C104E"/>
    <w:rsid w:val="007E3368"/>
    <w:rsid w:val="007E7A76"/>
    <w:rsid w:val="008E530A"/>
    <w:rsid w:val="008F7651"/>
    <w:rsid w:val="00923C3E"/>
    <w:rsid w:val="00950A83"/>
    <w:rsid w:val="00A47762"/>
    <w:rsid w:val="00B262EF"/>
    <w:rsid w:val="00B80306"/>
    <w:rsid w:val="00BD5EF1"/>
    <w:rsid w:val="00CC0775"/>
    <w:rsid w:val="00CE586C"/>
    <w:rsid w:val="00D4655F"/>
    <w:rsid w:val="00E06340"/>
    <w:rsid w:val="00EA25E1"/>
    <w:rsid w:val="00F01C5A"/>
    <w:rsid w:val="00F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44F1"/>
  <w15:docId w15:val="{A805666D-41BD-4F5B-9CDC-D8193A8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76"/>
  </w:style>
  <w:style w:type="paragraph" w:styleId="Nagwek2">
    <w:name w:val="heading 2"/>
    <w:basedOn w:val="Normalny"/>
    <w:link w:val="Nagwek2Znak"/>
    <w:uiPriority w:val="9"/>
    <w:qFormat/>
    <w:rsid w:val="0005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3D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053D60"/>
  </w:style>
  <w:style w:type="paragraph" w:styleId="Tekstdymka">
    <w:name w:val="Balloon Text"/>
    <w:basedOn w:val="Normalny"/>
    <w:link w:val="TekstdymkaZnak"/>
    <w:uiPriority w:val="99"/>
    <w:semiHidden/>
    <w:unhideWhenUsed/>
    <w:rsid w:val="006C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lipinskaz</dc:creator>
  <cp:lastModifiedBy>Palmira Ponceleusz-Kornafel</cp:lastModifiedBy>
  <cp:revision>14</cp:revision>
  <cp:lastPrinted>2024-05-07T15:17:00Z</cp:lastPrinted>
  <dcterms:created xsi:type="dcterms:W3CDTF">2024-04-26T09:48:00Z</dcterms:created>
  <dcterms:modified xsi:type="dcterms:W3CDTF">2024-05-07T15:17:00Z</dcterms:modified>
</cp:coreProperties>
</file>